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89" w:rsidRPr="00054B89" w:rsidRDefault="00054B89" w:rsidP="00054B8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           GOLDEN LAKE PROPERTY OWNERS ASSOCIATION INC.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054B89" w:rsidP="0005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ANNUAL GENERAL MEETING</w:t>
      </w:r>
    </w:p>
    <w:p w:rsidR="00054B89" w:rsidRPr="00054B89" w:rsidRDefault="00F54208" w:rsidP="0005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2023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054B89" w:rsidP="0005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CA" w:eastAsia="fr-CA"/>
        </w:rPr>
        <w:t>NOTICE OF MEETING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2E39F8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Date  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  <w:t>Sunday, June 25</w:t>
      </w:r>
      <w:bookmarkStart w:id="0" w:name="_GoBack"/>
      <w:bookmarkEnd w:id="0"/>
      <w:r w:rsidR="00F54208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th 2023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Place:  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  <w:t xml:space="preserve"> Golden Lake Country Club 1030 </w:t>
      </w:r>
      <w:proofErr w:type="spellStart"/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Chemin</w:t>
      </w:r>
      <w:proofErr w:type="spellEnd"/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de la </w:t>
      </w:r>
      <w:proofErr w:type="spellStart"/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rivière</w:t>
      </w:r>
      <w:proofErr w:type="spellEnd"/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, Val-David 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Time   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  <w:t>9:30 a.m. 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  <w:t>— Registration (signature of the attendance list)   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  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  <w:t xml:space="preserve">10:00 a.m. 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  <w:t>— Opening of the Meeting  </w:t>
      </w:r>
    </w:p>
    <w:p w:rsidR="00054B89" w:rsidRPr="00054B89" w:rsidRDefault="00054B89" w:rsidP="00054B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11:00 a.m.  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ab/>
        <w:t>— Election of</w:t>
      </w:r>
      <w:r w:rsidR="00F54208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the Board of Directors for 2023-2024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 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054B89" w:rsidP="0005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54B8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fr-CA"/>
        </w:rPr>
        <w:t>AGENDA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054B89" w:rsidRPr="00054B89" w:rsidRDefault="00054B89" w:rsidP="00054B89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</w:pPr>
      <w:proofErr w:type="spellStart"/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Opening</w:t>
      </w:r>
      <w:proofErr w:type="spellEnd"/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 xml:space="preserve"> of the Meeting</w:t>
      </w:r>
    </w:p>
    <w:p w:rsidR="00054B89" w:rsidRPr="00054B89" w:rsidRDefault="00054B89" w:rsidP="00054B89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  </w:t>
      </w:r>
    </w:p>
    <w:p w:rsidR="00054B89" w:rsidRPr="00054B89" w:rsidRDefault="00054B89" w:rsidP="00054B89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Adoption of the Agenda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  </w:t>
      </w:r>
    </w:p>
    <w:p w:rsidR="00054B89" w:rsidRDefault="00054B89" w:rsidP="00054B89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Approval of the Minutes of the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General Meeting </w:t>
      </w:r>
      <w:r w:rsidR="00F54208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of June 26, 2022</w:t>
      </w:r>
    </w:p>
    <w:p w:rsidR="00054B89" w:rsidRPr="00054B89" w:rsidRDefault="00054B89" w:rsidP="00054B89">
      <w:pPr>
        <w:pStyle w:val="Paragraphedeliste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</w:p>
    <w:p w:rsidR="00054B89" w:rsidRDefault="00054B89" w:rsidP="00054B89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Board of Directors (Information Bulletin) </w:t>
      </w:r>
    </w:p>
    <w:p w:rsidR="00054B89" w:rsidRPr="00054B89" w:rsidRDefault="00054B89" w:rsidP="00054B89">
      <w:pPr>
        <w:pStyle w:val="Paragraphedeliste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</w:p>
    <w:p w:rsidR="00054B89" w:rsidRPr="00054B89" w:rsidRDefault="00054B89" w:rsidP="00054B89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President’s report</w:t>
      </w:r>
      <w:r w:rsidRPr="00054B89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</w:p>
    <w:p w:rsidR="00054B89" w:rsidRPr="00054B89" w:rsidRDefault="00F54208" w:rsidP="00054B89">
      <w:pPr>
        <w:pStyle w:val="Paragraphedeliste"/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Vote on the resolution concerning executive members</w:t>
      </w:r>
    </w:p>
    <w:p w:rsid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F0645B" w:rsidRDefault="00F0645B" w:rsidP="00F0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       </w:t>
      </w:r>
      <w:r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6.</w:t>
      </w:r>
      <w:r w:rsidR="00054B89"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Treasurer's report  </w:t>
      </w:r>
    </w:p>
    <w:p w:rsid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F0645B" w:rsidRDefault="00850883" w:rsidP="00F0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   </w:t>
      </w:r>
      <w:r w:rsid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   </w:t>
      </w:r>
      <w:proofErr w:type="gramStart"/>
      <w:r w:rsid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7.</w:t>
      </w:r>
      <w:r w:rsidR="00054B89"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Environment</w:t>
      </w:r>
      <w:proofErr w:type="gramEnd"/>
      <w:r w:rsidR="00054B89"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 ‘s report</w:t>
      </w:r>
    </w:p>
    <w:p w:rsid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F0645B" w:rsidRDefault="00850883" w:rsidP="00F0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 xml:space="preserve">     </w:t>
      </w:r>
      <w:r w:rsid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 xml:space="preserve">  </w:t>
      </w:r>
      <w:proofErr w:type="gramStart"/>
      <w:r w:rsidR="00F0645B" w:rsidRP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>8.</w:t>
      </w:r>
      <w:r w:rsidR="00054B89" w:rsidRP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>B</w:t>
      </w:r>
      <w:r w:rsidR="00054B89"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eaches’s</w:t>
      </w:r>
      <w:proofErr w:type="gramEnd"/>
      <w:r w:rsidR="00054B89"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report</w:t>
      </w:r>
    </w:p>
    <w:p w:rsidR="00054B89" w:rsidRDefault="00054B89" w:rsidP="00EA142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  <w:r w:rsidRPr="00054B89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  <w:r w:rsidR="00F0645B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    </w:t>
      </w:r>
      <w:r w:rsidR="00F0645B" w:rsidRP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 xml:space="preserve"> </w:t>
      </w:r>
      <w:r w:rsid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>9</w:t>
      </w:r>
      <w:r w:rsidR="00EA1424" w:rsidRP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>.</w:t>
      </w:r>
      <w:r w:rsidR="00EA1424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</w:t>
      </w:r>
      <w:r w:rsid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Member’s responsible report</w:t>
      </w:r>
    </w:p>
    <w:p w:rsidR="00F0645B" w:rsidRDefault="00F0645B" w:rsidP="00EA142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</w:p>
    <w:p w:rsidR="00F0645B" w:rsidRPr="00F0645B" w:rsidRDefault="00F0645B" w:rsidP="00F06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 xml:space="preserve">      </w:t>
      </w:r>
      <w:r w:rsidRP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>10</w:t>
      </w:r>
      <w:proofErr w:type="gramStart"/>
      <w:r w:rsidRP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>.Questions</w:t>
      </w:r>
      <w:proofErr w:type="gramEnd"/>
      <w:r w:rsidRPr="00F0645B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t xml:space="preserve"> on reports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  </w:t>
      </w:r>
    </w:p>
    <w:p w:rsidR="00054B89" w:rsidRPr="00F0645B" w:rsidRDefault="00F0645B" w:rsidP="00F064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11</w:t>
      </w: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.</w:t>
      </w:r>
      <w:r w:rsidR="00EA1424"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Varia</w:t>
      </w:r>
      <w:proofErr w:type="gramEnd"/>
      <w:r w:rsidR="00054B89" w:rsidRPr="00F0645B"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br/>
      </w:r>
    </w:p>
    <w:p w:rsidR="00054B89" w:rsidRPr="00F0645B" w:rsidRDefault="00F0645B" w:rsidP="00F0645B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12. </w:t>
      </w:r>
      <w:r w:rsidR="00054B89"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Election of the Board of </w:t>
      </w:r>
      <w:r w:rsidRPr="00F0645B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Directors for 2023-2024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F0645B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         13</w:t>
      </w:r>
      <w:r w:rsidR="00054B89"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. </w:t>
      </w:r>
      <w:r w:rsidR="00EA1424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End</w:t>
      </w:r>
      <w:r w:rsidR="00F37A56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 xml:space="preserve"> </w:t>
      </w:r>
      <w:r w:rsidR="00054B89"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of the Meeting 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val="en-CA" w:eastAsia="fr-CA"/>
        </w:rPr>
        <w:t>By order of the Board: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82146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Je</w:t>
      </w:r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an-Pierre Monast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President</w:t>
      </w:r>
      <w:proofErr w:type="spellEnd"/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 xml:space="preserve"> APLD</w:t>
      </w:r>
    </w:p>
    <w:p w:rsidR="00054B89" w:rsidRPr="00054B89" w:rsidRDefault="00054B89" w:rsidP="0005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54B89">
        <w:rPr>
          <w:rFonts w:ascii="Calibri" w:eastAsia="Times New Roman" w:hAnsi="Calibri" w:cs="Times New Roman"/>
          <w:color w:val="000000"/>
          <w:sz w:val="20"/>
          <w:szCs w:val="20"/>
          <w:lang w:eastAsia="fr-CA"/>
        </w:rPr>
        <w:t>CB/JPM</w:t>
      </w:r>
    </w:p>
    <w:p w:rsidR="00F3593D" w:rsidRDefault="00F3593D"/>
    <w:sectPr w:rsidR="00F359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AB7"/>
    <w:multiLevelType w:val="multilevel"/>
    <w:tmpl w:val="8AF44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F405E"/>
    <w:multiLevelType w:val="multilevel"/>
    <w:tmpl w:val="430456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E59F0"/>
    <w:multiLevelType w:val="hybridMultilevel"/>
    <w:tmpl w:val="E6FAB5D4"/>
    <w:lvl w:ilvl="0" w:tplc="6720D3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B4790"/>
    <w:multiLevelType w:val="multilevel"/>
    <w:tmpl w:val="525A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84DD9"/>
    <w:multiLevelType w:val="hybridMultilevel"/>
    <w:tmpl w:val="18421A18"/>
    <w:lvl w:ilvl="0" w:tplc="4210E70A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A10"/>
    <w:multiLevelType w:val="multilevel"/>
    <w:tmpl w:val="541E8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86659"/>
    <w:multiLevelType w:val="hybridMultilevel"/>
    <w:tmpl w:val="5942C8CA"/>
    <w:lvl w:ilvl="0" w:tplc="04E2BAEA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E74DA"/>
    <w:multiLevelType w:val="multilevel"/>
    <w:tmpl w:val="666838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E17FC"/>
    <w:multiLevelType w:val="multilevel"/>
    <w:tmpl w:val="97CAB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04B4A"/>
    <w:multiLevelType w:val="multilevel"/>
    <w:tmpl w:val="2A86B5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45630"/>
    <w:multiLevelType w:val="multilevel"/>
    <w:tmpl w:val="5E00B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E075E"/>
    <w:multiLevelType w:val="multilevel"/>
    <w:tmpl w:val="AC9C91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33537"/>
    <w:multiLevelType w:val="hybridMultilevel"/>
    <w:tmpl w:val="067897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7F1F"/>
    <w:multiLevelType w:val="multilevel"/>
    <w:tmpl w:val="358807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448B9"/>
    <w:multiLevelType w:val="multilevel"/>
    <w:tmpl w:val="3EB8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E6B6F"/>
    <w:multiLevelType w:val="multilevel"/>
    <w:tmpl w:val="8F588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5563D"/>
    <w:multiLevelType w:val="multilevel"/>
    <w:tmpl w:val="79A2A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12968"/>
    <w:multiLevelType w:val="multilevel"/>
    <w:tmpl w:val="CDAE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17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89"/>
    <w:rsid w:val="00054B89"/>
    <w:rsid w:val="00284B32"/>
    <w:rsid w:val="002E39F8"/>
    <w:rsid w:val="003336A9"/>
    <w:rsid w:val="006972C9"/>
    <w:rsid w:val="00850883"/>
    <w:rsid w:val="009A7178"/>
    <w:rsid w:val="00A82146"/>
    <w:rsid w:val="00EA1424"/>
    <w:rsid w:val="00F0645B"/>
    <w:rsid w:val="00F3593D"/>
    <w:rsid w:val="00F37A56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054B89"/>
  </w:style>
  <w:style w:type="paragraph" w:styleId="Paragraphedeliste">
    <w:name w:val="List Paragraph"/>
    <w:basedOn w:val="Normal"/>
    <w:uiPriority w:val="34"/>
    <w:qFormat/>
    <w:rsid w:val="0005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054B89"/>
  </w:style>
  <w:style w:type="paragraph" w:styleId="Paragraphedeliste">
    <w:name w:val="List Paragraph"/>
    <w:basedOn w:val="Normal"/>
    <w:uiPriority w:val="34"/>
    <w:qFormat/>
    <w:rsid w:val="0005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4</cp:revision>
  <dcterms:created xsi:type="dcterms:W3CDTF">2023-05-26T17:29:00Z</dcterms:created>
  <dcterms:modified xsi:type="dcterms:W3CDTF">2023-05-26T17:41:00Z</dcterms:modified>
</cp:coreProperties>
</file>