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86F9" w14:textId="77777777" w:rsidR="00E70114" w:rsidRDefault="00481CF0" w:rsidP="00481CF0">
      <w:r>
        <w:rPr>
          <w:noProof/>
        </w:rPr>
        <w:drawing>
          <wp:inline distT="0" distB="0" distL="0" distR="0" wp14:anchorId="426B0CF6" wp14:editId="1FDD2471">
            <wp:extent cx="883920" cy="3048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="00E70114" w:rsidRPr="00E70114">
        <w:rPr>
          <w:b/>
          <w:bCs/>
        </w:rPr>
        <w:t>Association des propriétaires du lac Doré</w:t>
      </w:r>
    </w:p>
    <w:p w14:paraId="3B3491CF" w14:textId="2FD08207" w:rsidR="000923FB" w:rsidRPr="00E70114" w:rsidRDefault="000923FB" w:rsidP="00E70114">
      <w:pPr>
        <w:jc w:val="center"/>
      </w:pPr>
      <w:r w:rsidRPr="00E70114">
        <w:t xml:space="preserve">Rapport </w:t>
      </w:r>
      <w:r w:rsidR="00E05852" w:rsidRPr="00E70114">
        <w:t>de la t</w:t>
      </w:r>
      <w:r w:rsidRPr="00E70114">
        <w:t>résorière 2023</w:t>
      </w:r>
      <w:r w:rsidR="00E70114">
        <w:t>-2024</w:t>
      </w:r>
    </w:p>
    <w:p w14:paraId="603CB845" w14:textId="77777777" w:rsidR="000923FB" w:rsidRDefault="000923FB" w:rsidP="00EA5F3F"/>
    <w:p w14:paraId="013E76AA" w14:textId="3358287E" w:rsidR="007B791C" w:rsidRDefault="007B791C" w:rsidP="00EA5F3F">
      <w:r>
        <w:t>Bonjour</w:t>
      </w:r>
    </w:p>
    <w:p w14:paraId="3E11A897" w14:textId="18E2333D" w:rsidR="007B791C" w:rsidRDefault="007B791C" w:rsidP="00EA5F3F">
      <w:r>
        <w:t>Votre équipe de bénévole</w:t>
      </w:r>
      <w:r w:rsidR="00E05852">
        <w:t>s</w:t>
      </w:r>
      <w:r>
        <w:t xml:space="preserve"> travaille fort pour vous</w:t>
      </w:r>
      <w:r w:rsidR="00F553B6">
        <w:t>, ce</w:t>
      </w:r>
      <w:r>
        <w:t xml:space="preserve"> gratuitement. </w:t>
      </w:r>
    </w:p>
    <w:p w14:paraId="3375B9A9" w14:textId="35FF6534" w:rsidR="007B791C" w:rsidRDefault="007B791C" w:rsidP="00EA5F3F">
      <w:r>
        <w:t>Malheureusement</w:t>
      </w:r>
      <w:r w:rsidR="00F553B6">
        <w:t>,</w:t>
      </w:r>
      <w:r>
        <w:t xml:space="preserve"> </w:t>
      </w:r>
      <w:r w:rsidR="00F553B6">
        <w:t>2023</w:t>
      </w:r>
      <w:r>
        <w:t xml:space="preserve"> a été une année</w:t>
      </w:r>
      <w:r w:rsidR="00F553B6">
        <w:t xml:space="preserve"> au cours de laquelle il a fallu composer</w:t>
      </w:r>
      <w:r>
        <w:t xml:space="preserve"> avec des nombreuses coupures budgétaires </w:t>
      </w:r>
      <w:r w:rsidR="00F553B6">
        <w:t>afin</w:t>
      </w:r>
      <w:r>
        <w:t xml:space="preserve"> d’atteindre </w:t>
      </w:r>
      <w:r w:rsidRPr="00422980">
        <w:rPr>
          <w:b/>
          <w:bCs/>
        </w:rPr>
        <w:t>l’équilibre budgétaire</w:t>
      </w:r>
      <w:r w:rsidR="00F553B6">
        <w:t xml:space="preserve"> entre</w:t>
      </w:r>
      <w:r>
        <w:t xml:space="preserve"> les revenus et les dépenses.</w:t>
      </w:r>
    </w:p>
    <w:p w14:paraId="79ED71BE" w14:textId="178151F2" w:rsidR="007B791C" w:rsidRDefault="007B791C" w:rsidP="00EA5F3F">
      <w:r>
        <w:t>L’implantation de nouveaux documents pour aider la gestion des revenus et des dépenses est en cours.</w:t>
      </w:r>
      <w:bookmarkStart w:id="0" w:name="_Hlk164938211"/>
    </w:p>
    <w:bookmarkEnd w:id="0"/>
    <w:p w14:paraId="65675918" w14:textId="558B79E0" w:rsidR="007B791C" w:rsidRDefault="007B791C" w:rsidP="007B791C">
      <w:r>
        <w:t>Malheureusement</w:t>
      </w:r>
      <w:r w:rsidR="00E05852">
        <w:t>,</w:t>
      </w:r>
      <w:r>
        <w:t xml:space="preserve"> nous n’avons pas eu le choix d’augmenter la cotisation à 65$ par maison individuelle ou terrain</w:t>
      </w:r>
      <w:r w:rsidR="00734C48">
        <w:t xml:space="preserve"> et </w:t>
      </w:r>
      <w:r w:rsidR="00856C7F">
        <w:t xml:space="preserve">à </w:t>
      </w:r>
      <w:r w:rsidR="00734C48">
        <w:t>30$ pour les riverains</w:t>
      </w:r>
      <w:r>
        <w:t>.</w:t>
      </w:r>
      <w:r w:rsidRPr="007B791C">
        <w:t xml:space="preserve"> </w:t>
      </w:r>
      <w:r w:rsidR="00E05852">
        <w:t>Cela s’est avéré impératif p</w:t>
      </w:r>
      <w:r>
        <w:t xml:space="preserve">our couvrir </w:t>
      </w:r>
      <w:r w:rsidR="00E05852">
        <w:t xml:space="preserve">tous </w:t>
      </w:r>
      <w:r>
        <w:t>les frais qui ont beaucoup augment</w:t>
      </w:r>
      <w:r w:rsidR="00E05852">
        <w:t>é</w:t>
      </w:r>
      <w:r>
        <w:t xml:space="preserve"> depuis la COVID.</w:t>
      </w:r>
    </w:p>
    <w:p w14:paraId="18F080A2" w14:textId="4EACA53B" w:rsidR="007B791C" w:rsidRDefault="007B791C" w:rsidP="007B791C">
      <w:r>
        <w:t>Bien à vous,</w:t>
      </w:r>
    </w:p>
    <w:p w14:paraId="0CF04F45" w14:textId="2BDB504C" w:rsidR="007B791C" w:rsidRDefault="007B791C" w:rsidP="007B791C">
      <w:r>
        <w:t xml:space="preserve">Sylvie Malo </w:t>
      </w:r>
    </w:p>
    <w:p w14:paraId="1541C632" w14:textId="6F8E164F" w:rsidR="007B791C" w:rsidRDefault="007B791C" w:rsidP="007B791C">
      <w:r>
        <w:t>Trésorière 2023</w:t>
      </w:r>
    </w:p>
    <w:p w14:paraId="123A3BAF" w14:textId="48D1EB00" w:rsidR="000923FB" w:rsidRDefault="000923FB" w:rsidP="000923FB"/>
    <w:sectPr w:rsidR="000923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FB"/>
    <w:rsid w:val="000923FB"/>
    <w:rsid w:val="00281480"/>
    <w:rsid w:val="003C2421"/>
    <w:rsid w:val="00422980"/>
    <w:rsid w:val="00481CF0"/>
    <w:rsid w:val="00734C48"/>
    <w:rsid w:val="007B791C"/>
    <w:rsid w:val="00846461"/>
    <w:rsid w:val="00856C7F"/>
    <w:rsid w:val="00AF13B9"/>
    <w:rsid w:val="00E05852"/>
    <w:rsid w:val="00E70114"/>
    <w:rsid w:val="00EA5F3F"/>
    <w:rsid w:val="00F5428D"/>
    <w:rsid w:val="00F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A1B2"/>
  <w15:chartTrackingRefBased/>
  <w15:docId w15:val="{AB57039B-FC45-4D05-AEBA-B271E9B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2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2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2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2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2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2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2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2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2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2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2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23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23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23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23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23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23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2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2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2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23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23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23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2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23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2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Monast</dc:creator>
  <cp:keywords/>
  <dc:description/>
  <cp:lastModifiedBy>Esther Larose</cp:lastModifiedBy>
  <cp:revision>6</cp:revision>
  <dcterms:created xsi:type="dcterms:W3CDTF">2024-05-08T16:30:00Z</dcterms:created>
  <dcterms:modified xsi:type="dcterms:W3CDTF">2024-05-13T16:59:00Z</dcterms:modified>
</cp:coreProperties>
</file>