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DE4A" w14:textId="34809251" w:rsidR="002D6D2A" w:rsidRPr="002D6D2A" w:rsidRDefault="00956C37" w:rsidP="002D6D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ptos" w:eastAsia="Aptos" w:hAnsi="Aptos"/>
          <w:noProof/>
        </w:rPr>
        <w:drawing>
          <wp:inline distT="0" distB="0" distL="0" distR="0" wp14:anchorId="44CAADF5" wp14:editId="74887BAC">
            <wp:extent cx="883920" cy="304800"/>
            <wp:effectExtent l="0" t="0" r="0" b="0"/>
            <wp:docPr id="7435683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 w:rsidR="001A4EC7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  </w:t>
      </w:r>
      <w:r w:rsidR="002D6D2A" w:rsidRPr="002D6D2A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fr-CA"/>
          <w14:ligatures w14:val="none"/>
        </w:rPr>
        <w:t>Association des propriétaires du lac Doré</w:t>
      </w:r>
    </w:p>
    <w:p w14:paraId="2E805FA7" w14:textId="4379F821" w:rsidR="00956C37" w:rsidRDefault="00956C37" w:rsidP="002D6D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R</w:t>
      </w:r>
      <w:r w:rsidR="009B0EEB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apport du r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esponsable des </w:t>
      </w:r>
      <w:r w:rsidR="006A6F2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p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lages / Beach </w:t>
      </w:r>
      <w:proofErr w:type="spellStart"/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Representative</w:t>
      </w:r>
      <w:proofErr w:type="spellEnd"/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2023-2024</w:t>
      </w:r>
    </w:p>
    <w:p w14:paraId="47B11A10" w14:textId="77777777" w:rsidR="002D6D2A" w:rsidRDefault="002D6D2A" w:rsidP="002D6D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</w:p>
    <w:p w14:paraId="418BDE56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En 2023 nous avons:</w:t>
      </w:r>
    </w:p>
    <w:p w14:paraId="2DDD713E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</w:p>
    <w:p w14:paraId="234E35DC" w14:textId="4628EA58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changé les cadenas des plages Big Dock et Sainte Agathe </w:t>
      </w:r>
    </w:p>
    <w:p w14:paraId="0A7506B3" w14:textId="2AB31866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consulté avec les voisins à côté de la </w:t>
      </w:r>
      <w:r w:rsidR="006A6F2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p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lage Jimmy pour la clôture, qui sont toujours dans les stages de planification </w:t>
      </w:r>
    </w:p>
    <w:p w14:paraId="468EC955" w14:textId="33BBC025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planté des nouveaux arbres et plantes sur les plages pour les générations futures, avec l'aide d'une </w:t>
      </w:r>
      <w:r w:rsidR="00F83276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horticultrice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bénévole </w:t>
      </w:r>
    </w:p>
    <w:p w14:paraId="6ECEA694" w14:textId="44C72308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organisé un jour de ménage des feuilles et des pins sur toutes les plages </w:t>
      </w:r>
    </w:p>
    <w:p w14:paraId="08D980C4" w14:textId="2697D0B6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réparé des clôtures victimes de vandalisme </w:t>
      </w:r>
    </w:p>
    <w:p w14:paraId="1B2DA291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</w:p>
    <w:p w14:paraId="40C25377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En 2024 nous allons:</w:t>
      </w:r>
    </w:p>
    <w:p w14:paraId="7A08DE4F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</w:p>
    <w:p w14:paraId="414573FC" w14:textId="292E91B0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suivre le dossier de la clôture à la plage Jimmy </w:t>
      </w:r>
    </w:p>
    <w:p w14:paraId="207F6AFB" w14:textId="7A97CFEC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continuer à planter de nouveaux arbres et plantes sur toutes les plages </w:t>
      </w:r>
    </w:p>
    <w:p w14:paraId="5337F041" w14:textId="2D107969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continuer à surveiller que les cadenas sont en bonne condition et toujours bien barrés </w:t>
      </w:r>
    </w:p>
    <w:p w14:paraId="2408DBFC" w14:textId="6C0E818A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s'assurer que les clés des plages soient bien gérées </w:t>
      </w:r>
    </w:p>
    <w:p w14:paraId="02EC1B62" w14:textId="038C8785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réparer des clôtures, si nécessaire </w:t>
      </w:r>
    </w:p>
    <w:p w14:paraId="36E320FF" w14:textId="41379A83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couper des arbres morts, si nécessaire </w:t>
      </w:r>
    </w:p>
    <w:p w14:paraId="4275986D" w14:textId="0D2F58FA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-</w:t>
      </w:r>
      <w:r w:rsidR="00D718B2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assurer la sécurité des plages pour tous les usagers </w:t>
      </w:r>
    </w:p>
    <w:p w14:paraId="34656A83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</w:p>
    <w:p w14:paraId="31B3E00F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Merci beaucoup, </w:t>
      </w:r>
    </w:p>
    <w:p w14:paraId="1D80991A" w14:textId="39D9DD24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Bill Thornley</w:t>
      </w:r>
      <w:r w:rsidR="00847773"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, r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  <w:t>esponsable des plages </w:t>
      </w:r>
    </w:p>
    <w:p w14:paraId="697E4F43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fr-CA"/>
          <w14:ligatures w14:val="none"/>
        </w:rPr>
      </w:pPr>
    </w:p>
    <w:p w14:paraId="2DB3AEDC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In 2023 we:</w:t>
      </w:r>
    </w:p>
    <w:p w14:paraId="6147E884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</w:p>
    <w:p w14:paraId="1EAFEB71" w14:textId="3F68ED90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changed the locks at Big Dock and Saint Agathe Beach </w:t>
      </w:r>
    </w:p>
    <w:p w14:paraId="5DE81F92" w14:textId="376E8535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consulted with the neighbours beside Jimmy's Beach about the dividing fence, which is still in the planning stages </w:t>
      </w:r>
    </w:p>
    <w:p w14:paraId="2D1015DB" w14:textId="25F9069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planted some new trees and plants on the beaches for future generations, with the help of a volunteer arborist </w:t>
      </w:r>
    </w:p>
    <w:p w14:paraId="5D234906" w14:textId="5D7E9B81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organized a day of raking and disposing of leaves and pine needles on all beaches </w:t>
      </w:r>
    </w:p>
    <w:p w14:paraId="2DB55C8C" w14:textId="5D209D19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repaired fences which were damaged by vandals </w:t>
      </w:r>
    </w:p>
    <w:p w14:paraId="21AC39E2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</w:p>
    <w:p w14:paraId="67355077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In 2024 we will:</w:t>
      </w:r>
    </w:p>
    <w:p w14:paraId="035CDC5F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</w:p>
    <w:p w14:paraId="1C7ED4A6" w14:textId="47379DE0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follow up with the dossier of the fence at Jimmy's Beach </w:t>
      </w:r>
    </w:p>
    <w:p w14:paraId="48B09741" w14:textId="3BB07364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continue planting new trees and plants at all beaches </w:t>
      </w:r>
    </w:p>
    <w:p w14:paraId="39A7863C" w14:textId="7B479512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continue to monitor that all padlocks are in good condition, and that the beach gates remain locked</w:t>
      </w:r>
    </w:p>
    <w:p w14:paraId="6AD57BAB" w14:textId="042EDA44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ensure that the beach keys are well managed </w:t>
      </w:r>
    </w:p>
    <w:p w14:paraId="1AF64117" w14:textId="14780699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repair fences if necessary </w:t>
      </w:r>
    </w:p>
    <w:p w14:paraId="742BCD78" w14:textId="5BA1CF48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cut down dead trees if necessary </w:t>
      </w:r>
    </w:p>
    <w:p w14:paraId="4F7664B0" w14:textId="6999E3BB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-</w:t>
      </w:r>
      <w:r w:rsidR="004E0057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ensure the safety and security of the beaches for all users </w:t>
      </w:r>
    </w:p>
    <w:p w14:paraId="0C018397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</w:p>
    <w:p w14:paraId="3121EE8E" w14:textId="77777777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Thank you, </w:t>
      </w:r>
    </w:p>
    <w:p w14:paraId="339100C6" w14:textId="5EBB0D9F" w:rsidR="00956C37" w:rsidRDefault="00956C37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Bill Thornley </w:t>
      </w:r>
    </w:p>
    <w:p w14:paraId="690115C5" w14:textId="69AD044D" w:rsidR="00BA29E6" w:rsidRPr="00BA29E6" w:rsidRDefault="00BA29E6" w:rsidP="00956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</w:pPr>
      <w:r w:rsidRPr="00BA29E6">
        <w:rPr>
          <w:rFonts w:ascii="Arial" w:eastAsia="Times New Roman" w:hAnsi="Arial" w:cs="Arial"/>
          <w:color w:val="222222"/>
          <w:kern w:val="0"/>
          <w:sz w:val="22"/>
          <w:szCs w:val="22"/>
          <w:lang w:val="en-CA" w:eastAsia="fr-CA"/>
          <w14:ligatures w14:val="none"/>
        </w:rPr>
        <w:t>Beach Representative </w:t>
      </w:r>
    </w:p>
    <w:sectPr w:rsidR="00BA29E6" w:rsidRPr="00BA29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37"/>
    <w:rsid w:val="001A4EC7"/>
    <w:rsid w:val="002D6D2A"/>
    <w:rsid w:val="004E0057"/>
    <w:rsid w:val="00596AC5"/>
    <w:rsid w:val="006A6F22"/>
    <w:rsid w:val="00847773"/>
    <w:rsid w:val="00956C37"/>
    <w:rsid w:val="009B0EEB"/>
    <w:rsid w:val="00BA29E6"/>
    <w:rsid w:val="00D718B2"/>
    <w:rsid w:val="00F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40F0"/>
  <w15:chartTrackingRefBased/>
  <w15:docId w15:val="{4797D61D-5F25-400C-90A1-45001E64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37"/>
    <w:pPr>
      <w:spacing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56C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6C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6C3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6C3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6C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6C3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6C3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6C3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6C3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6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6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6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6C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6C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6C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6C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6C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6C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6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6C3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6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6C37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6C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6C37"/>
    <w:pPr>
      <w:spacing w:line="278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6C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6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6C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6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Monast</dc:creator>
  <cp:keywords/>
  <dc:description/>
  <cp:lastModifiedBy>Esther Larose</cp:lastModifiedBy>
  <cp:revision>9</cp:revision>
  <dcterms:created xsi:type="dcterms:W3CDTF">2024-05-08T16:22:00Z</dcterms:created>
  <dcterms:modified xsi:type="dcterms:W3CDTF">2024-05-13T16:58:00Z</dcterms:modified>
</cp:coreProperties>
</file>